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6E46C2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3C774D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</w:t>
      </w:r>
      <w:r w:rsidR="00986FB5">
        <w:rPr>
          <w:b/>
        </w:rPr>
        <w:t>3</w:t>
      </w:r>
      <w:r w:rsidR="00912A02" w:rsidRPr="00B27B63">
        <w:rPr>
          <w:b/>
        </w:rPr>
        <w:t>.</w:t>
      </w:r>
      <w:r w:rsidRPr="00F55CD2">
        <w:rPr>
          <w:b/>
        </w:rPr>
        <w:t>07.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="00986FB5"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6E46C2">
        <w:rPr>
          <w:b/>
        </w:rPr>
        <w:t>1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F55CD2" w:rsidRPr="00F55CD2" w:rsidRDefault="00986FB5" w:rsidP="00227092">
      <w:pPr>
        <w:pStyle w:val="a4"/>
        <w:spacing w:line="276" w:lineRule="auto"/>
        <w:rPr>
          <w:b/>
        </w:rPr>
      </w:pPr>
      <w:r>
        <w:rPr>
          <w:b/>
        </w:rPr>
        <w:t xml:space="preserve">О разрешении </w:t>
      </w:r>
      <w:r w:rsidR="006D5F70">
        <w:rPr>
          <w:b/>
        </w:rPr>
        <w:t xml:space="preserve">установки плиты </w:t>
      </w:r>
    </w:p>
    <w:p w:rsidR="00201AC8" w:rsidRPr="00A74EC4" w:rsidRDefault="00201AC8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6D0723" w:rsidRPr="002935F7" w:rsidRDefault="00912A02" w:rsidP="00B226FE">
      <w:pPr>
        <w:ind w:firstLine="708"/>
        <w:jc w:val="both"/>
      </w:pPr>
      <w:proofErr w:type="gramStart"/>
      <w:r w:rsidRPr="00F55CD2">
        <w:t xml:space="preserve">Рассмотрев </w:t>
      </w:r>
      <w:r w:rsidR="00805F1E">
        <w:rPr>
          <w:bCs/>
        </w:rPr>
        <w:t xml:space="preserve">ходатайство </w:t>
      </w:r>
      <w:r w:rsidR="006D5F70">
        <w:rPr>
          <w:bCs/>
        </w:rPr>
        <w:t>примара мун.Чадыр-Лунга о разрешении установить плиту</w:t>
      </w:r>
      <w:r w:rsidR="00620367">
        <w:rPr>
          <w:bCs/>
        </w:rPr>
        <w:t xml:space="preserve"> </w:t>
      </w:r>
      <w:r w:rsidR="00620367" w:rsidRPr="00620367">
        <w:t>в память о жертвах трагических событий</w:t>
      </w:r>
      <w:r w:rsidR="00620367" w:rsidRPr="00620367">
        <w:rPr>
          <w:bCs/>
        </w:rPr>
        <w:t>, произошедши</w:t>
      </w:r>
      <w:r w:rsidR="003A4650">
        <w:rPr>
          <w:bCs/>
        </w:rPr>
        <w:t>х</w:t>
      </w:r>
      <w:r w:rsidR="00620367" w:rsidRPr="00620367">
        <w:rPr>
          <w:bCs/>
        </w:rPr>
        <w:t xml:space="preserve"> 15 </w:t>
      </w:r>
      <w:r w:rsidR="00620367">
        <w:rPr>
          <w:bCs/>
        </w:rPr>
        <w:t>-</w:t>
      </w:r>
      <w:r w:rsidR="00620367" w:rsidRPr="00620367">
        <w:rPr>
          <w:bCs/>
        </w:rPr>
        <w:t xml:space="preserve"> 16 июля 2016 года в Турции, когда часть турецких военных предприняла попытку совершить военный переворот в стране, </w:t>
      </w:r>
      <w:r w:rsidR="006D0723" w:rsidRPr="002935F7">
        <w:t xml:space="preserve">в соответствии </w:t>
      </w:r>
      <w:r w:rsidR="006D0723">
        <w:t>с</w:t>
      </w:r>
      <w:r w:rsidR="002E3864">
        <w:t xml:space="preserve"> </w:t>
      </w:r>
      <w:r w:rsidR="00A061B5">
        <w:t>ч</w:t>
      </w:r>
      <w:r w:rsidR="002E3864">
        <w:t>. (2) ст.14 Закона РМ «О памятниках, возведённых в общественных местах», на основании</w:t>
      </w:r>
      <w:r w:rsidR="002F19F3">
        <w:t xml:space="preserve"> ч.</w:t>
      </w:r>
      <w:r w:rsidR="00A061B5">
        <w:t xml:space="preserve"> (</w:t>
      </w:r>
      <w:r w:rsidR="002F19F3">
        <w:t>1</w:t>
      </w:r>
      <w:r w:rsidR="00A061B5">
        <w:t>)</w:t>
      </w:r>
      <w:r w:rsidR="002F19F3">
        <w:t xml:space="preserve">, </w:t>
      </w:r>
      <w:r w:rsidR="00A061B5">
        <w:t>(</w:t>
      </w:r>
      <w:r w:rsidR="002F19F3">
        <w:t>2</w:t>
      </w:r>
      <w:r w:rsidR="00A061B5">
        <w:t>)</w:t>
      </w:r>
      <w:r w:rsidR="002F19F3">
        <w:t xml:space="preserve"> </w:t>
      </w:r>
      <w:r w:rsidR="00F55CD2">
        <w:t>ст.14</w:t>
      </w:r>
      <w:r w:rsidR="006D0723" w:rsidRPr="00546789">
        <w:t xml:space="preserve"> Закона</w:t>
      </w:r>
      <w:r w:rsidR="006D0723" w:rsidRPr="002935F7">
        <w:t xml:space="preserve"> </w:t>
      </w:r>
      <w:r w:rsidR="006D0723">
        <w:t>РМ «О</w:t>
      </w:r>
      <w:r w:rsidR="006D0723" w:rsidRPr="002935F7">
        <w:t xml:space="preserve"> местн</w:t>
      </w:r>
      <w:r w:rsidR="00A061B5">
        <w:t>ом</w:t>
      </w:r>
      <w:r w:rsidR="006D0723" w:rsidRPr="002935F7">
        <w:t xml:space="preserve"> публичном</w:t>
      </w:r>
      <w:proofErr w:type="gramEnd"/>
      <w:r w:rsidR="006D0723" w:rsidRPr="002935F7">
        <w:t xml:space="preserve"> управлении</w:t>
      </w:r>
      <w:r w:rsidR="006D0723">
        <w:t>»</w:t>
      </w:r>
      <w:r w:rsidR="006D0723" w:rsidRPr="002935F7">
        <w:t xml:space="preserve"> </w:t>
      </w:r>
      <w:r w:rsidR="006D0723">
        <w:t>№</w:t>
      </w:r>
      <w:r w:rsidR="006D0723" w:rsidRPr="002935F7">
        <w:t xml:space="preserve"> 436-</w:t>
      </w:r>
      <w:r w:rsidR="006D0723" w:rsidRPr="002935F7">
        <w:rPr>
          <w:lang w:val="en-US"/>
        </w:rPr>
        <w:t>XVI</w:t>
      </w:r>
      <w:r w:rsidR="006D0723" w:rsidRPr="002935F7">
        <w:t xml:space="preserve"> от 28.12.2006</w:t>
      </w:r>
      <w:r w:rsidR="002F19F3">
        <w:t>г.</w:t>
      </w:r>
      <w:r w:rsidR="006D0723" w:rsidRPr="002935F7">
        <w:t xml:space="preserve">, </w:t>
      </w:r>
    </w:p>
    <w:p w:rsidR="00A061B5" w:rsidRDefault="00A061B5" w:rsidP="00227092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201AC8" w:rsidRPr="00F71BAF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201AC8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826DD" w:rsidRPr="00F826DD" w:rsidRDefault="00F826DD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A061B5" w:rsidRPr="00F461E9" w:rsidRDefault="00A061B5" w:rsidP="00227092">
      <w:pPr>
        <w:numPr>
          <w:ilvl w:val="0"/>
          <w:numId w:val="3"/>
        </w:numPr>
        <w:spacing w:line="276" w:lineRule="auto"/>
        <w:ind w:left="0" w:firstLine="0"/>
        <w:jc w:val="both"/>
      </w:pPr>
      <w:r>
        <w:t xml:space="preserve">Разрешить </w:t>
      </w:r>
      <w:r w:rsidR="003A4650">
        <w:rPr>
          <w:bCs/>
        </w:rPr>
        <w:t xml:space="preserve">примэрии мун.Чадыр-Лунга </w:t>
      </w:r>
      <w:r w:rsidR="00E303A3">
        <w:rPr>
          <w:bCs/>
        </w:rPr>
        <w:t xml:space="preserve">установить </w:t>
      </w:r>
      <w:r w:rsidR="003A4650">
        <w:rPr>
          <w:bCs/>
        </w:rPr>
        <w:t xml:space="preserve">плиту </w:t>
      </w:r>
      <w:r w:rsidR="003A4650" w:rsidRPr="00620367">
        <w:t>в память о жертвах трагических событий</w:t>
      </w:r>
      <w:r w:rsidR="003A4650" w:rsidRPr="00620367">
        <w:rPr>
          <w:bCs/>
        </w:rPr>
        <w:t>, произошедши</w:t>
      </w:r>
      <w:r w:rsidR="003A4650">
        <w:rPr>
          <w:bCs/>
        </w:rPr>
        <w:t>х</w:t>
      </w:r>
      <w:r w:rsidR="003A4650" w:rsidRPr="00620367">
        <w:rPr>
          <w:bCs/>
        </w:rPr>
        <w:t xml:space="preserve"> 15 </w:t>
      </w:r>
      <w:r w:rsidR="003A4650">
        <w:rPr>
          <w:bCs/>
        </w:rPr>
        <w:t>-</w:t>
      </w:r>
      <w:r w:rsidR="003A4650" w:rsidRPr="00620367">
        <w:rPr>
          <w:bCs/>
        </w:rPr>
        <w:t xml:space="preserve"> 16 июля 2016 года в Турции</w:t>
      </w:r>
      <w:r w:rsidR="00E303A3">
        <w:rPr>
          <w:bCs/>
        </w:rPr>
        <w:t>, в парке Победы</w:t>
      </w:r>
      <w:r w:rsidR="004B3E4F">
        <w:rPr>
          <w:bCs/>
        </w:rPr>
        <w:t>.</w:t>
      </w:r>
    </w:p>
    <w:p w:rsidR="00F461E9" w:rsidRPr="004B3E4F" w:rsidRDefault="00F461E9" w:rsidP="00F461E9">
      <w:pPr>
        <w:spacing w:line="276" w:lineRule="auto"/>
        <w:jc w:val="both"/>
      </w:pPr>
    </w:p>
    <w:p w:rsidR="004B3E4F" w:rsidRDefault="004B3E4F" w:rsidP="003C774D">
      <w:pPr>
        <w:numPr>
          <w:ilvl w:val="0"/>
          <w:numId w:val="3"/>
        </w:numPr>
        <w:spacing w:line="276" w:lineRule="auto"/>
        <w:ind w:left="0" w:firstLine="0"/>
        <w:jc w:val="both"/>
      </w:pPr>
      <w:r>
        <w:t xml:space="preserve">Определить, что </w:t>
      </w:r>
      <w:r w:rsidR="003A4650">
        <w:t xml:space="preserve">плита будет установлена за счёт </w:t>
      </w:r>
      <w:r w:rsidR="002F23C0">
        <w:t xml:space="preserve">Агентства </w:t>
      </w:r>
      <w:r w:rsidR="00F65011" w:rsidRPr="00F65011">
        <w:t>Турецко</w:t>
      </w:r>
      <w:r w:rsidR="002F23C0">
        <w:t>го</w:t>
      </w:r>
      <w:r w:rsidR="00F65011" w:rsidRPr="00F65011">
        <w:t xml:space="preserve"> управлени</w:t>
      </w:r>
      <w:r w:rsidR="002F23C0">
        <w:t>я</w:t>
      </w:r>
      <w:r w:rsidR="00F65011" w:rsidRPr="00F65011">
        <w:t xml:space="preserve"> по сотрудничеству и развитию </w:t>
      </w:r>
      <w:r w:rsidR="002F23C0">
        <w:t xml:space="preserve">в Республике Молдова </w:t>
      </w:r>
      <w:r w:rsidR="002F23C0">
        <w:rPr>
          <w:lang w:val="tr-TR"/>
        </w:rPr>
        <w:t xml:space="preserve">TIKA </w:t>
      </w:r>
      <w:r w:rsidR="00F65011" w:rsidRPr="00F65011">
        <w:t>(ТИКА)</w:t>
      </w:r>
      <w:r w:rsidR="00F461E9">
        <w:t>.</w:t>
      </w:r>
    </w:p>
    <w:p w:rsidR="006F19FD" w:rsidRDefault="006F19FD" w:rsidP="006F19FD">
      <w:pPr>
        <w:pStyle w:val="a5"/>
      </w:pPr>
    </w:p>
    <w:p w:rsidR="006F19FD" w:rsidRDefault="004C4DAE" w:rsidP="00E303A3">
      <w:pPr>
        <w:numPr>
          <w:ilvl w:val="0"/>
          <w:numId w:val="3"/>
        </w:numPr>
        <w:spacing w:line="276" w:lineRule="auto"/>
        <w:ind w:left="0" w:firstLine="0"/>
        <w:jc w:val="both"/>
      </w:pPr>
      <w:r>
        <w:t xml:space="preserve">Специалистам примэрии мун.Чадыр-Лунга </w:t>
      </w:r>
      <w:r w:rsidR="006F19FD" w:rsidRPr="00315ACD">
        <w:t>оформить документацию в соответствии с процедурой и требованиями, установленными законо</w:t>
      </w:r>
      <w:r w:rsidR="006F19FD">
        <w:t>дательством.</w:t>
      </w:r>
    </w:p>
    <w:p w:rsidR="00E303A3" w:rsidRDefault="00E303A3" w:rsidP="00E303A3">
      <w:pPr>
        <w:pStyle w:val="a5"/>
        <w:ind w:left="0"/>
      </w:pPr>
      <w:bookmarkStart w:id="0" w:name="_GoBack"/>
      <w:bookmarkEnd w:id="0"/>
    </w:p>
    <w:p w:rsidR="006D0723" w:rsidRDefault="006D0723" w:rsidP="00E303A3">
      <w:pPr>
        <w:numPr>
          <w:ilvl w:val="0"/>
          <w:numId w:val="3"/>
        </w:numPr>
        <w:spacing w:line="276" w:lineRule="auto"/>
        <w:ind w:left="0" w:firstLine="0"/>
        <w:jc w:val="both"/>
      </w:pPr>
      <w:r w:rsidRPr="004217EE">
        <w:t>Контроль за исполнением настоящего решения возложить на примара м</w:t>
      </w:r>
      <w:r w:rsidR="00326BB2">
        <w:t>ун</w:t>
      </w:r>
      <w:r w:rsidRPr="004217EE">
        <w:t>.Чадыр-</w:t>
      </w:r>
      <w:r>
        <w:t>Лунга</w:t>
      </w:r>
      <w:proofErr w:type="gramStart"/>
      <w:r>
        <w:t xml:space="preserve"> Т</w:t>
      </w:r>
      <w:proofErr w:type="gramEnd"/>
      <w:r>
        <w:t>опал А.А.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707C90" w:rsidRDefault="00707C90" w:rsidP="00227092">
      <w:pPr>
        <w:pStyle w:val="Standard"/>
        <w:spacing w:line="360" w:lineRule="auto"/>
        <w:rPr>
          <w:sz w:val="16"/>
          <w:szCs w:val="16"/>
        </w:rPr>
      </w:pPr>
    </w:p>
    <w:p w:rsidR="00F461E9" w:rsidRDefault="00F461E9" w:rsidP="00227092">
      <w:pPr>
        <w:pStyle w:val="Standard"/>
        <w:spacing w:line="360" w:lineRule="auto"/>
        <w:rPr>
          <w:sz w:val="16"/>
          <w:szCs w:val="16"/>
        </w:rPr>
      </w:pPr>
    </w:p>
    <w:p w:rsidR="00F461E9" w:rsidRPr="00276780" w:rsidRDefault="00F461E9" w:rsidP="00227092">
      <w:pPr>
        <w:pStyle w:val="Standard"/>
        <w:spacing w:line="360" w:lineRule="auto"/>
        <w:rPr>
          <w:sz w:val="16"/>
          <w:szCs w:val="16"/>
        </w:rPr>
      </w:pPr>
    </w:p>
    <w:p w:rsidR="009A641D" w:rsidRDefault="00F461E9" w:rsidP="00707C90">
      <w:pPr>
        <w:pStyle w:val="Standard"/>
        <w:spacing w:line="360" w:lineRule="auto"/>
        <w:ind w:firstLine="708"/>
      </w:pPr>
      <w:r>
        <w:t>Председатель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>Наталья НОВАЧЛЫ</w:t>
      </w:r>
    </w:p>
    <w:p w:rsidR="00201AC8" w:rsidRPr="00A430D6" w:rsidRDefault="00201AC8" w:rsidP="009A641D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707C90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F461E9">
        <w:t>ЧЕБАНОВА</w:t>
      </w:r>
    </w:p>
    <w:p w:rsidR="00D861E4" w:rsidRDefault="00D861E4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sectPr w:rsidR="00D861E4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6">
    <w:nsid w:val="70930BA7"/>
    <w:multiLevelType w:val="hybridMultilevel"/>
    <w:tmpl w:val="6AE09300"/>
    <w:lvl w:ilvl="0" w:tplc="13FADE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087B10"/>
    <w:rsid w:val="00201AC8"/>
    <w:rsid w:val="00227092"/>
    <w:rsid w:val="0023198A"/>
    <w:rsid w:val="002E3864"/>
    <w:rsid w:val="002F19F3"/>
    <w:rsid w:val="002F23C0"/>
    <w:rsid w:val="002F5174"/>
    <w:rsid w:val="003153CC"/>
    <w:rsid w:val="00326BB2"/>
    <w:rsid w:val="003A1A2F"/>
    <w:rsid w:val="003A4650"/>
    <w:rsid w:val="003C774D"/>
    <w:rsid w:val="004217EE"/>
    <w:rsid w:val="004B3E4F"/>
    <w:rsid w:val="004C4DAE"/>
    <w:rsid w:val="005323FB"/>
    <w:rsid w:val="005D0EE8"/>
    <w:rsid w:val="00620367"/>
    <w:rsid w:val="00647AB9"/>
    <w:rsid w:val="006941D1"/>
    <w:rsid w:val="006D0723"/>
    <w:rsid w:val="006D5F70"/>
    <w:rsid w:val="006E46C2"/>
    <w:rsid w:val="006F19FD"/>
    <w:rsid w:val="00707C90"/>
    <w:rsid w:val="007302E9"/>
    <w:rsid w:val="007634FE"/>
    <w:rsid w:val="00805F1E"/>
    <w:rsid w:val="00912A02"/>
    <w:rsid w:val="00986FB5"/>
    <w:rsid w:val="009A641D"/>
    <w:rsid w:val="009D422B"/>
    <w:rsid w:val="00A061B5"/>
    <w:rsid w:val="00A74EC4"/>
    <w:rsid w:val="00A8431E"/>
    <w:rsid w:val="00B045FF"/>
    <w:rsid w:val="00B226FE"/>
    <w:rsid w:val="00B40637"/>
    <w:rsid w:val="00BE13A0"/>
    <w:rsid w:val="00D84B68"/>
    <w:rsid w:val="00D861E4"/>
    <w:rsid w:val="00D97BBC"/>
    <w:rsid w:val="00DF2DFC"/>
    <w:rsid w:val="00E249DD"/>
    <w:rsid w:val="00E303A3"/>
    <w:rsid w:val="00E41877"/>
    <w:rsid w:val="00E50C34"/>
    <w:rsid w:val="00F461E9"/>
    <w:rsid w:val="00F55CD2"/>
    <w:rsid w:val="00F65011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2018-07-16T09:29:00Z</cp:lastPrinted>
  <dcterms:created xsi:type="dcterms:W3CDTF">2018-05-10T13:41:00Z</dcterms:created>
  <dcterms:modified xsi:type="dcterms:W3CDTF">2018-09-28T07:23:00Z</dcterms:modified>
</cp:coreProperties>
</file>